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ED03F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ED03F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949C0" w:rsidRPr="00212DE4">
        <w:t>«</w:t>
      </w:r>
      <w:r w:rsidR="007949C0" w:rsidRPr="007949C0">
        <w:rPr>
          <w:rFonts w:ascii="Times New Roman" w:hAnsi="Times New Roman" w:cs="Times New Roman"/>
          <w:sz w:val="24"/>
          <w:szCs w:val="24"/>
        </w:rPr>
        <w:t xml:space="preserve">Поставка запасных частей </w:t>
      </w:r>
      <w:proofErr w:type="spellStart"/>
      <w:r w:rsidR="007949C0" w:rsidRPr="007949C0">
        <w:rPr>
          <w:rFonts w:ascii="Times New Roman" w:hAnsi="Times New Roman" w:cs="Times New Roman"/>
          <w:sz w:val="24"/>
          <w:szCs w:val="24"/>
        </w:rPr>
        <w:t>Balluff</w:t>
      </w:r>
      <w:proofErr w:type="spellEnd"/>
      <w:r w:rsidR="007949C0" w:rsidRPr="007949C0">
        <w:rPr>
          <w:rFonts w:ascii="Times New Roman" w:hAnsi="Times New Roman" w:cs="Times New Roman"/>
          <w:sz w:val="24"/>
          <w:szCs w:val="24"/>
        </w:rPr>
        <w:t xml:space="preserve"> </w:t>
      </w:r>
      <w:r w:rsidR="00E500A9">
        <w:rPr>
          <w:rFonts w:ascii="Times New Roman" w:hAnsi="Times New Roman" w:cs="Times New Roman"/>
          <w:sz w:val="24"/>
          <w:szCs w:val="24"/>
        </w:rPr>
        <w:t xml:space="preserve"> в</w:t>
      </w:r>
      <w:r w:rsidR="007949C0" w:rsidRPr="007949C0">
        <w:rPr>
          <w:rFonts w:ascii="Times New Roman" w:hAnsi="Times New Roman" w:cs="Times New Roman"/>
          <w:sz w:val="24"/>
          <w:szCs w:val="24"/>
        </w:rPr>
        <w:t xml:space="preserve"> 2022 г»</w:t>
      </w:r>
    </w:p>
    <w:p w:rsidR="00CE2ED4" w:rsidRDefault="008D3A7A" w:rsidP="00ED03F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949C0" w:rsidRPr="007949C0" w:rsidRDefault="006603AB" w:rsidP="00ED03F7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</w:pPr>
      <w:r w:rsidRPr="006603AB">
        <w:rPr>
          <w:u w:val="single"/>
        </w:rPr>
        <w:t xml:space="preserve">Срок </w:t>
      </w:r>
      <w:r w:rsidRPr="007949C0">
        <w:t>поставки:</w:t>
      </w:r>
    </w:p>
    <w:p w:rsidR="007949C0" w:rsidRPr="007949C0" w:rsidRDefault="007949C0" w:rsidP="0024417D">
      <w:pPr>
        <w:pStyle w:val="a3"/>
        <w:autoSpaceDE w:val="0"/>
        <w:autoSpaceDN w:val="0"/>
        <w:adjustRightInd w:val="0"/>
        <w:ind w:left="284"/>
        <w:jc w:val="both"/>
      </w:pPr>
      <w:r w:rsidRPr="007949C0">
        <w:t xml:space="preserve">Лот № 1 – </w:t>
      </w:r>
      <w:r w:rsidR="0024417D">
        <w:t>апрель/май</w:t>
      </w:r>
      <w:r w:rsidRPr="007949C0">
        <w:t xml:space="preserve"> 2022 года</w:t>
      </w:r>
    </w:p>
    <w:p w:rsidR="007949C0" w:rsidRPr="007949C0" w:rsidRDefault="007949C0" w:rsidP="00ED03F7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</w:pPr>
      <w:r w:rsidRPr="007949C0">
        <w:t xml:space="preserve">Базис  поставки: </w:t>
      </w:r>
    </w:p>
    <w:p w:rsidR="007949C0" w:rsidRPr="007949C0" w:rsidRDefault="007949C0" w:rsidP="00ED03F7">
      <w:pPr>
        <w:pStyle w:val="a3"/>
        <w:autoSpaceDE w:val="0"/>
        <w:autoSpaceDN w:val="0"/>
        <w:adjustRightInd w:val="0"/>
        <w:ind w:left="284"/>
        <w:jc w:val="both"/>
      </w:pPr>
      <w:r w:rsidRPr="007949C0">
        <w:t>Лот № 1 -DAP, Красноярский край, Богучанский р-н, пос. Таежный;</w:t>
      </w:r>
    </w:p>
    <w:p w:rsidR="00CE2ED4" w:rsidRDefault="000B7A50" w:rsidP="00ED03F7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</w:pPr>
      <w:r w:rsidRPr="007949C0">
        <w:t>Планируемый объем</w:t>
      </w:r>
      <w:r w:rsidR="000B6882" w:rsidRPr="007949C0">
        <w:t xml:space="preserve"> поставки</w:t>
      </w:r>
      <w:r w:rsidRPr="007949C0">
        <w:t>:</w:t>
      </w:r>
    </w:p>
    <w:tbl>
      <w:tblPr>
        <w:tblStyle w:val="TableStyle0"/>
        <w:tblW w:w="5010" w:type="pct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7936"/>
        <w:gridCol w:w="850"/>
        <w:gridCol w:w="855"/>
      </w:tblGrid>
      <w:tr w:rsidR="007949C0" w:rsidRPr="00A20CD8" w:rsidTr="00ED03F7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949C0" w:rsidRPr="00A20CD8" w:rsidTr="00ED03F7">
        <w:trPr>
          <w:trHeight w:val="113"/>
        </w:trPr>
        <w:tc>
          <w:tcPr>
            <w:tcW w:w="5000" w:type="pct"/>
            <w:gridSpan w:val="4"/>
          </w:tcPr>
          <w:p w:rsidR="007949C0" w:rsidRPr="00A20CD8" w:rsidRDefault="007949C0" w:rsidP="00ED0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843A2A" w:rsidRDefault="007949C0" w:rsidP="0024417D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>Датчик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r w:rsidRPr="009C7DB9">
              <w:rPr>
                <w:rFonts w:ascii="Times" w:hAnsi="Times" w:cs="Times"/>
                <w:sz w:val="20"/>
                <w:szCs w:val="20"/>
              </w:rPr>
              <w:t>давления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>Balluff</w:t>
            </w:r>
            <w:proofErr w:type="spellEnd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BSP0023 BSP B010-EV003-D00A0B-S4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843A2A" w:rsidRDefault="007949C0" w:rsidP="0024417D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>Датчик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r w:rsidRPr="009C7DB9">
              <w:rPr>
                <w:rFonts w:ascii="Times" w:hAnsi="Times" w:cs="Times"/>
                <w:sz w:val="20"/>
                <w:szCs w:val="20"/>
              </w:rPr>
              <w:t>давления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>Balluff</w:t>
            </w:r>
            <w:proofErr w:type="spellEnd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BSP0027 BSP B250-EV003-D00A0B-S4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843A2A" w:rsidRDefault="007949C0" w:rsidP="0024417D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>Датчик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r w:rsidRPr="009C7DB9">
              <w:rPr>
                <w:rFonts w:ascii="Times" w:hAnsi="Times" w:cs="Times"/>
                <w:sz w:val="20"/>
                <w:szCs w:val="20"/>
              </w:rPr>
              <w:t>давления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>Balluff</w:t>
            </w:r>
            <w:proofErr w:type="spellEnd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BSP002Y BSP B250-EV003-A02A0B-S4 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7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843A2A" w:rsidRDefault="007949C0" w:rsidP="0024417D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>Датчик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r w:rsidRPr="009C7DB9">
              <w:rPr>
                <w:rFonts w:ascii="Times" w:hAnsi="Times" w:cs="Times"/>
                <w:sz w:val="20"/>
                <w:szCs w:val="20"/>
              </w:rPr>
              <w:t>давления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>Balluff</w:t>
            </w:r>
            <w:proofErr w:type="spellEnd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BSP002Z BSP B400-EV003-A02A0B-S4 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843A2A" w:rsidRDefault="007949C0" w:rsidP="0024417D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>Датчик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r w:rsidRPr="009C7DB9">
              <w:rPr>
                <w:rFonts w:ascii="Times" w:hAnsi="Times" w:cs="Times"/>
                <w:sz w:val="20"/>
                <w:szCs w:val="20"/>
              </w:rPr>
              <w:t>давления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>Balluff</w:t>
            </w:r>
            <w:proofErr w:type="spellEnd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BSP00Y4 BSP B010-EV009-P00S2B-S4 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843A2A" w:rsidRDefault="007949C0" w:rsidP="0024417D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>Датчик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r w:rsidRPr="009C7DB9">
              <w:rPr>
                <w:rFonts w:ascii="Times" w:hAnsi="Times" w:cs="Times"/>
                <w:sz w:val="20"/>
                <w:szCs w:val="20"/>
              </w:rPr>
              <w:t>давления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>Balluff</w:t>
            </w:r>
            <w:proofErr w:type="spellEnd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BSP00YC BSP B250-EV009-P00S2B-S4 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  <w:tr w:rsidR="007949C0" w:rsidRPr="00A20CD8" w:rsidTr="00ED03F7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949C0" w:rsidRPr="00A20CD8" w:rsidRDefault="007949C0" w:rsidP="00ED03F7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949C0" w:rsidRPr="00843A2A" w:rsidRDefault="007949C0" w:rsidP="0024417D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9C7DB9">
              <w:rPr>
                <w:rFonts w:ascii="Times" w:hAnsi="Times" w:cs="Times"/>
                <w:sz w:val="20"/>
                <w:szCs w:val="20"/>
              </w:rPr>
              <w:t>Датчик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r w:rsidRPr="009C7DB9">
              <w:rPr>
                <w:rFonts w:ascii="Times" w:hAnsi="Times" w:cs="Times"/>
                <w:sz w:val="20"/>
                <w:szCs w:val="20"/>
              </w:rPr>
              <w:t>давления</w:t>
            </w:r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>Balluff</w:t>
            </w:r>
            <w:proofErr w:type="spellEnd"/>
            <w:r w:rsidRPr="00843A2A">
              <w:rPr>
                <w:rFonts w:ascii="Times" w:hAnsi="Times" w:cs="Times"/>
                <w:sz w:val="20"/>
                <w:szCs w:val="20"/>
                <w:lang w:val="en-US"/>
              </w:rPr>
              <w:t xml:space="preserve"> BSP00YH BSP B400-EV009-P00S2B-S4 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949C0" w:rsidRPr="00A20CD8" w:rsidRDefault="007949C0" w:rsidP="00ED03F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8</w:t>
            </w:r>
          </w:p>
        </w:tc>
      </w:tr>
    </w:tbl>
    <w:p w:rsidR="007949C0" w:rsidRPr="007949C0" w:rsidRDefault="007949C0" w:rsidP="007949C0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49C0">
        <w:rPr>
          <w:rFonts w:ascii="Times New Roman" w:hAnsi="Times New Roman"/>
          <w:sz w:val="24"/>
          <w:szCs w:val="24"/>
        </w:rPr>
        <w:t>За</w:t>
      </w:r>
      <w:r w:rsidR="0024417D">
        <w:rPr>
          <w:rFonts w:ascii="Times New Roman" w:hAnsi="Times New Roman"/>
          <w:sz w:val="24"/>
          <w:szCs w:val="24"/>
        </w:rPr>
        <w:t xml:space="preserve">явленная стоимость по лотам № 1 </w:t>
      </w:r>
      <w:r w:rsidRPr="007949C0">
        <w:rPr>
          <w:rFonts w:ascii="Times New Roman" w:hAnsi="Times New Roman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7949C0" w:rsidRPr="007949C0" w:rsidRDefault="007949C0" w:rsidP="007949C0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49C0">
        <w:rPr>
          <w:rFonts w:ascii="Times New Roman" w:hAnsi="Times New Roman"/>
          <w:sz w:val="24"/>
          <w:szCs w:val="24"/>
        </w:rPr>
        <w:t>Лот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949C0" w:rsidRPr="007949C0" w:rsidRDefault="007949C0" w:rsidP="007949C0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49C0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7949C0" w:rsidRPr="00A20CD8" w:rsidRDefault="007949C0" w:rsidP="007949C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949C0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49C0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7949C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949C0">
        <w:rPr>
          <w:rFonts w:ascii="Times New Roman" w:hAnsi="Times New Roman" w:cs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7949C0" w:rsidRPr="007949C0" w:rsidRDefault="007949C0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7949C0" w:rsidRDefault="008D3A7A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49C0">
        <w:rPr>
          <w:rFonts w:ascii="Times New Roman" w:hAnsi="Times New Roman" w:cs="Times New Roman"/>
          <w:sz w:val="24"/>
          <w:szCs w:val="24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Default="00231FE3" w:rsidP="00ED03F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/>
      </w:tblPr>
      <w:tblGrid>
        <w:gridCol w:w="567"/>
        <w:gridCol w:w="4819"/>
        <w:gridCol w:w="2834"/>
        <w:gridCol w:w="1136"/>
        <w:gridCol w:w="1259"/>
      </w:tblGrid>
      <w:tr w:rsidR="0024417D" w:rsidRPr="00A20CD8" w:rsidTr="00DC0E17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70" w:type="pct"/>
            <w:shd w:val="clear" w:color="auto" w:fill="BFBFBF" w:themeFill="background1" w:themeFillShade="BF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5" w:type="pct"/>
            <w:shd w:val="clear" w:color="auto" w:fill="BFBFBF" w:themeFill="background1" w:themeFillShade="BF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4417D" w:rsidRPr="00A20CD8" w:rsidTr="00DC0E17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70" w:type="pct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5" w:type="pct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24417D" w:rsidRPr="00A20CD8" w:rsidTr="00DC0E17">
        <w:tc>
          <w:tcPr>
            <w:tcW w:w="267" w:type="pct"/>
            <w:vAlign w:val="center"/>
          </w:tcPr>
          <w:p w:rsidR="0024417D" w:rsidRDefault="0024417D" w:rsidP="00DC0E1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270" w:type="pct"/>
            <w:vAlign w:val="center"/>
          </w:tcPr>
          <w:p w:rsidR="0024417D" w:rsidRPr="00D758E6" w:rsidRDefault="0024417D" w:rsidP="00DC0E17">
            <w:pPr>
              <w:rPr>
                <w:rFonts w:ascii="Times New Roman" w:hAnsi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24417D" w:rsidRPr="00D758E6" w:rsidRDefault="0024417D" w:rsidP="00DC0E17">
            <w:pPr>
              <w:jc w:val="center"/>
              <w:rPr>
                <w:color w:val="FF000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</w:t>
            </w:r>
            <w:r w:rsidRPr="00726D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24417D" w:rsidRPr="00D758E6" w:rsidRDefault="0024417D" w:rsidP="00DC0E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D758E6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D758E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24417D" w:rsidRPr="00D758E6" w:rsidRDefault="0024417D" w:rsidP="00DC0E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417D" w:rsidRPr="00A20CD8" w:rsidTr="00DC0E17">
        <w:tc>
          <w:tcPr>
            <w:tcW w:w="267" w:type="pct"/>
            <w:vAlign w:val="center"/>
          </w:tcPr>
          <w:p w:rsidR="0024417D" w:rsidRPr="00D7409B" w:rsidRDefault="0024417D" w:rsidP="00DC0E1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</w:t>
            </w:r>
          </w:p>
        </w:tc>
        <w:tc>
          <w:tcPr>
            <w:tcW w:w="2270" w:type="pct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01.07.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24417D" w:rsidRPr="00A20CD8" w:rsidRDefault="0024417D" w:rsidP="00DC0E17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5" w:type="pct"/>
            <w:vAlign w:val="center"/>
          </w:tcPr>
          <w:p w:rsidR="0024417D" w:rsidRPr="00A20CD8" w:rsidRDefault="0024417D" w:rsidP="00DC0E17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593" w:type="pct"/>
            <w:vAlign w:val="center"/>
          </w:tcPr>
          <w:p w:rsidR="0024417D" w:rsidRPr="00A20CD8" w:rsidRDefault="0024417D" w:rsidP="00DC0E17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24417D" w:rsidRPr="00A20CD8" w:rsidTr="00DC0E17">
        <w:tc>
          <w:tcPr>
            <w:tcW w:w="267" w:type="pct"/>
            <w:vAlign w:val="center"/>
          </w:tcPr>
          <w:p w:rsidR="0024417D" w:rsidRPr="00D7409B" w:rsidRDefault="0024417D" w:rsidP="00DC0E1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270" w:type="pct"/>
          </w:tcPr>
          <w:p w:rsidR="0024417D" w:rsidRPr="00D758E6" w:rsidRDefault="0024417D" w:rsidP="00DC0E17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24417D" w:rsidRPr="00A20CD8" w:rsidRDefault="0024417D" w:rsidP="00DC0E17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5" w:type="pct"/>
            <w:vAlign w:val="center"/>
          </w:tcPr>
          <w:p w:rsidR="0024417D" w:rsidRPr="00A20CD8" w:rsidRDefault="0024417D" w:rsidP="00DC0E17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593" w:type="pct"/>
            <w:vAlign w:val="center"/>
          </w:tcPr>
          <w:p w:rsidR="0024417D" w:rsidRPr="00A20CD8" w:rsidRDefault="0024417D" w:rsidP="00DC0E17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0A0B6E" w:rsidRDefault="000A0B6E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24417D" w:rsidRPr="00A20CD8" w:rsidTr="00DC0E17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4417D" w:rsidRPr="00A20CD8" w:rsidTr="00DC0E17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24417D" w:rsidRPr="00A20CD8" w:rsidTr="00DC0E17">
        <w:tc>
          <w:tcPr>
            <w:tcW w:w="567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3260" w:type="dxa"/>
            <w:vAlign w:val="center"/>
          </w:tcPr>
          <w:p w:rsidR="0024417D" w:rsidRPr="00D758E6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24417D" w:rsidRPr="00D758E6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4417D" w:rsidRPr="00A20CD8" w:rsidTr="00DC0E17">
        <w:trPr>
          <w:trHeight w:val="346"/>
        </w:trPr>
        <w:tc>
          <w:tcPr>
            <w:tcW w:w="567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4417D" w:rsidRPr="00A20CD8" w:rsidTr="00DC0E17">
        <w:tc>
          <w:tcPr>
            <w:tcW w:w="567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</w:tcPr>
          <w:p w:rsidR="0024417D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датчиков давления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Balluff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24417D" w:rsidRDefault="0024417D" w:rsidP="00DC0E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24417D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24417D" w:rsidRPr="005F5C73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4417D" w:rsidRPr="005F5C73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4417D" w:rsidRPr="00A20CD8" w:rsidTr="00DC0E17">
        <w:tc>
          <w:tcPr>
            <w:tcW w:w="567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24417D" w:rsidRPr="00D758E6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4417D" w:rsidRPr="00A20CD8" w:rsidTr="00DC0E17">
        <w:trPr>
          <w:trHeight w:val="375"/>
        </w:trPr>
        <w:tc>
          <w:tcPr>
            <w:tcW w:w="567" w:type="dxa"/>
            <w:vAlign w:val="center"/>
          </w:tcPr>
          <w:p w:rsidR="0024417D" w:rsidRPr="00094FD6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24417D" w:rsidRPr="00CE667D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4417D" w:rsidRPr="00D3057D" w:rsidRDefault="0024417D" w:rsidP="00DC0E1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 Техническая комиссия</w:t>
            </w:r>
          </w:p>
        </w:tc>
        <w:tc>
          <w:tcPr>
            <w:tcW w:w="1276" w:type="dxa"/>
            <w:vAlign w:val="center"/>
          </w:tcPr>
          <w:p w:rsidR="0024417D" w:rsidRPr="00D3057D" w:rsidRDefault="0024417D" w:rsidP="00DC0E1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24417D" w:rsidRPr="00A20CD8" w:rsidTr="00DC0E17">
        <w:trPr>
          <w:trHeight w:val="210"/>
        </w:trPr>
        <w:tc>
          <w:tcPr>
            <w:tcW w:w="567" w:type="dxa"/>
            <w:vAlign w:val="center"/>
          </w:tcPr>
          <w:p w:rsidR="0024417D" w:rsidRPr="00094FD6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4253" w:type="dxa"/>
          </w:tcPr>
          <w:p w:rsidR="0024417D" w:rsidRPr="00D3057D" w:rsidRDefault="0024417D" w:rsidP="00DC0E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4417D" w:rsidRPr="00D3057D" w:rsidRDefault="0024417D" w:rsidP="00DC0E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24417D" w:rsidRPr="00D3057D" w:rsidRDefault="0024417D" w:rsidP="00DC0E17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4417D" w:rsidRDefault="0024417D" w:rsidP="00DC0E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4417D" w:rsidRPr="00CE667D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24417D" w:rsidRPr="00A20CD8" w:rsidRDefault="0024417D" w:rsidP="00DC0E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4417D" w:rsidRPr="00D3057D" w:rsidRDefault="0024417D" w:rsidP="00DC0E1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24417D" w:rsidRPr="00D3057D" w:rsidRDefault="0024417D" w:rsidP="00DC0E1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60F8F" w:rsidRDefault="00F60F8F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18398A" w:rsidRDefault="00AF2771" w:rsidP="00ED03F7">
      <w:pPr>
        <w:pStyle w:val="a3"/>
        <w:ind w:firstLine="426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949C0" w:rsidRPr="007949C0" w:rsidRDefault="007949C0" w:rsidP="00ED03F7">
      <w:pPr>
        <w:pStyle w:val="a3"/>
        <w:ind w:firstLine="426"/>
        <w:jc w:val="both"/>
      </w:pPr>
    </w:p>
    <w:p w:rsidR="000C5663" w:rsidRPr="00C326F2" w:rsidRDefault="005B1E2F" w:rsidP="00ED03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BF4D3E" w:rsidRPr="000C115F" w:rsidRDefault="00BA0DD6" w:rsidP="00ED03F7">
      <w:pPr>
        <w:spacing w:after="240" w:line="24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ОМТО                                                                                   </w:t>
      </w:r>
      <w:r w:rsidR="00ED03F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3F7" w:rsidRDefault="00ED03F7" w:rsidP="001F76E9">
      <w:pPr>
        <w:spacing w:after="0" w:line="240" w:lineRule="auto"/>
      </w:pPr>
      <w:r>
        <w:separator/>
      </w:r>
    </w:p>
  </w:endnote>
  <w:endnote w:type="continuationSeparator" w:id="0">
    <w:p w:rsidR="00ED03F7" w:rsidRDefault="00ED03F7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3F7" w:rsidRDefault="00ED03F7" w:rsidP="001F76E9">
      <w:pPr>
        <w:spacing w:after="0" w:line="240" w:lineRule="auto"/>
      </w:pPr>
      <w:r>
        <w:separator/>
      </w:r>
    </w:p>
  </w:footnote>
  <w:footnote w:type="continuationSeparator" w:id="0">
    <w:p w:rsidR="00ED03F7" w:rsidRDefault="00ED03F7" w:rsidP="001F76E9">
      <w:pPr>
        <w:spacing w:after="0" w:line="240" w:lineRule="auto"/>
      </w:pPr>
      <w:r>
        <w:continuationSeparator/>
      </w:r>
    </w:p>
  </w:footnote>
  <w:footnote w:id="1">
    <w:p w:rsidR="0024417D" w:rsidRDefault="0024417D" w:rsidP="0024417D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B832F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2"/>
  </w:num>
  <w:num w:numId="7">
    <w:abstractNumId w:val="25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4"/>
  </w:num>
  <w:num w:numId="13">
    <w:abstractNumId w:val="19"/>
  </w:num>
  <w:num w:numId="14">
    <w:abstractNumId w:val="6"/>
  </w:num>
  <w:num w:numId="15">
    <w:abstractNumId w:val="23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1"/>
  </w:num>
  <w:num w:numId="26">
    <w:abstractNumId w:val="26"/>
  </w:num>
  <w:num w:numId="27">
    <w:abstractNumId w:val="7"/>
  </w:num>
  <w:num w:numId="28">
    <w:abstractNumId w:val="27"/>
  </w:num>
  <w:num w:numId="29">
    <w:abstractNumId w:val="4"/>
  </w:num>
  <w:num w:numId="30">
    <w:abstractNumId w:val="28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39C6"/>
    <w:rsid w:val="00014DDD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0B6E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1651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4417D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4266B"/>
    <w:rsid w:val="0064460F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49C0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43A2A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846FD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6F4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55AD"/>
    <w:rsid w:val="00DA0275"/>
    <w:rsid w:val="00DA2650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00A9"/>
    <w:rsid w:val="00E54316"/>
    <w:rsid w:val="00E56193"/>
    <w:rsid w:val="00E60027"/>
    <w:rsid w:val="00E63B95"/>
    <w:rsid w:val="00E72124"/>
    <w:rsid w:val="00E73B67"/>
    <w:rsid w:val="00E82854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3F7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F08DF-538F-4F4F-9912-99A21BA3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khismatulina_zz</cp:lastModifiedBy>
  <cp:revision>28</cp:revision>
  <cp:lastPrinted>2020-08-31T06:22:00Z</cp:lastPrinted>
  <dcterms:created xsi:type="dcterms:W3CDTF">2020-09-03T05:12:00Z</dcterms:created>
  <dcterms:modified xsi:type="dcterms:W3CDTF">2022-02-18T10:00:00Z</dcterms:modified>
</cp:coreProperties>
</file>